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7F" w:rsidRPr="0040247F" w:rsidRDefault="0040247F" w:rsidP="0040247F">
      <w:pPr>
        <w:pBdr>
          <w:bottom w:val="single" w:sz="2" w:space="4" w:color="auto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4024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Colleges &amp; Universities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247F" w:rsidRPr="0040247F" w:rsidTr="0040247F">
        <w:trPr>
          <w:tblCellSpacing w:w="0" w:type="dxa"/>
        </w:trPr>
        <w:tc>
          <w:tcPr>
            <w:tcW w:w="0" w:type="auto"/>
            <w:hideMark/>
          </w:tcPr>
          <w:p w:rsidR="0040247F" w:rsidRPr="0040247F" w:rsidRDefault="0040247F" w:rsidP="0040247F">
            <w:pPr>
              <w:pBdr>
                <w:top w:val="single" w:sz="2" w:space="4" w:color="000000"/>
                <w:left w:val="single" w:sz="2" w:space="4" w:color="000000"/>
                <w:bottom w:val="single" w:sz="12" w:space="4" w:color="000000"/>
                <w:right w:val="single" w:sz="2" w:space="4" w:color="000000"/>
              </w:pBdr>
              <w:spacing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aps/>
                <w:color w:val="FF0000"/>
                <w:sz w:val="33"/>
                <w:szCs w:val="33"/>
              </w:rPr>
            </w:pPr>
            <w:r w:rsidRPr="0040247F">
              <w:rPr>
                <w:rFonts w:ascii="Arial" w:eastAsia="Times New Roman" w:hAnsi="Arial" w:cs="Arial"/>
                <w:b/>
                <w:bCs/>
                <w:caps/>
                <w:color w:val="FF0000"/>
                <w:sz w:val="33"/>
                <w:szCs w:val="33"/>
              </w:rPr>
              <w:t>ONLINE APPLICATIONS</w:t>
            </w:r>
          </w:p>
          <w:p w:rsidR="0040247F" w:rsidRPr="0040247F" w:rsidRDefault="0040247F" w:rsidP="0040247F">
            <w:pPr>
              <w:spacing w:after="10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024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California Community Colleges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- Over 100 campuses. Apply </w:t>
            </w:r>
            <w:hyperlink r:id="rId5" w:tgtFrame="_blank" w:history="1">
              <w:r w:rsidRPr="0040247F">
                <w:rPr>
                  <w:rFonts w:ascii="Arial" w:eastAsia="Times New Roman" w:hAnsi="Arial" w:cs="Arial"/>
                  <w:color w:val="3366CC"/>
                  <w:sz w:val="21"/>
                  <w:szCs w:val="21"/>
                  <w:u w:val="single"/>
                </w:rPr>
                <w:t>here</w:t>
              </w:r>
            </w:hyperlink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 </w:t>
            </w:r>
          </w:p>
          <w:p w:rsidR="0040247F" w:rsidRPr="0040247F" w:rsidRDefault="0040247F" w:rsidP="0040247F">
            <w:pPr>
              <w:spacing w:after="10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024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Cal</w:t>
            </w:r>
            <w:r w:rsidR="00673AB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</w:t>
            </w:r>
            <w:r w:rsidRPr="004024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fornia State Universities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- All 23 campuses. Application opens October 1st - November </w:t>
            </w:r>
            <w:r w:rsidR="000D4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0th. Apply </w:t>
            </w:r>
            <w:hyperlink r:id="rId6" w:tgtFrame="_blank" w:history="1">
              <w:r w:rsidRPr="0040247F">
                <w:rPr>
                  <w:rFonts w:ascii="Arial" w:eastAsia="Times New Roman" w:hAnsi="Arial" w:cs="Arial"/>
                  <w:color w:val="3366CC"/>
                  <w:sz w:val="21"/>
                  <w:szCs w:val="21"/>
                  <w:u w:val="single"/>
                </w:rPr>
                <w:t>here</w:t>
              </w:r>
            </w:hyperlink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40247F" w:rsidRPr="0040247F" w:rsidRDefault="0040247F" w:rsidP="0040247F">
            <w:pPr>
              <w:spacing w:after="10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024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University of California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- All 9 campuses. Application is available October 1st but cannot submit until November 1st - November 30th. Apply </w:t>
            </w:r>
            <w:hyperlink r:id="rId7" w:tgtFrame="_blank" w:history="1">
              <w:r w:rsidRPr="0040247F">
                <w:rPr>
                  <w:rFonts w:ascii="Arial" w:eastAsia="Times New Roman" w:hAnsi="Arial" w:cs="Arial"/>
                  <w:color w:val="3366CC"/>
                  <w:sz w:val="21"/>
                  <w:szCs w:val="21"/>
                  <w:u w:val="single"/>
                </w:rPr>
                <w:t>here</w:t>
              </w:r>
            </w:hyperlink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40247F" w:rsidRPr="0040247F" w:rsidRDefault="0040247F" w:rsidP="0040247F">
            <w:pPr>
              <w:spacing w:after="10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024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Private Universities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- Please see indiv</w:t>
            </w:r>
            <w:r w:rsidR="000D4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id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ual campuses websites for their on-line or paper applications and application window.</w:t>
            </w:r>
            <w:r w:rsidR="000D4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California Locations </w:t>
            </w:r>
            <w:hyperlink r:id="rId8" w:history="1">
              <w:r w:rsidR="000D4E30" w:rsidRPr="00DA4F9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www.aiccu.edu</w:t>
              </w:r>
            </w:hyperlink>
            <w:r w:rsidR="000D4E30"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0247F" w:rsidRPr="0040247F" w:rsidRDefault="0040247F" w:rsidP="0040247F">
            <w:pPr>
              <w:spacing w:after="10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024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Common Applications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- Are used by nearly </w:t>
            </w:r>
            <w:r w:rsidR="000D4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00 private un</w:t>
            </w:r>
            <w:r w:rsidR="000D4E30" w:rsidRPr="000D4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iversities/colleges. Please </w:t>
            </w:r>
            <w:r w:rsidR="000D4E3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go to </w:t>
            </w:r>
            <w:hyperlink r:id="rId9" w:history="1">
              <w:r w:rsidR="000D4E30" w:rsidRPr="000D4E30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www.commonapp.org</w:t>
              </w:r>
            </w:hyperlink>
            <w:r w:rsidR="000D4E30" w:rsidRPr="000D4E30">
              <w:rPr>
                <w:rFonts w:ascii="Arial" w:hAnsi="Arial" w:cs="Arial"/>
                <w:color w:val="007542"/>
                <w:sz w:val="21"/>
                <w:szCs w:val="21"/>
                <w:shd w:val="clear" w:color="auto" w:fill="FFFFFF"/>
              </w:rPr>
              <w:t xml:space="preserve"> </w:t>
            </w: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 participating schools.</w:t>
            </w:r>
          </w:p>
          <w:p w:rsidR="0040247F" w:rsidRPr="0040247F" w:rsidRDefault="00673AB1" w:rsidP="004024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tgtFrame="_blank" w:history="1">
              <w:r w:rsidR="0040247F" w:rsidRPr="0040247F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California State University Campuses</w:t>
              </w:r>
            </w:hyperlink>
          </w:p>
          <w:p w:rsidR="0040247F" w:rsidRPr="0040247F" w:rsidRDefault="00673AB1" w:rsidP="004024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tgtFrame="_blank" w:history="1">
              <w:r w:rsidR="0040247F" w:rsidRPr="0040247F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University of California Campuses</w:t>
              </w:r>
            </w:hyperlink>
          </w:p>
          <w:p w:rsidR="0040247F" w:rsidRPr="0040247F" w:rsidRDefault="00673AB1" w:rsidP="004024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tgtFrame="_blank" w:history="1">
              <w:r w:rsidR="0040247F" w:rsidRPr="0040247F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Independent California Colleges and Universities</w:t>
              </w:r>
            </w:hyperlink>
          </w:p>
          <w:p w:rsidR="0040247F" w:rsidRPr="0040247F" w:rsidRDefault="0040247F" w:rsidP="0040247F">
            <w:pPr>
              <w:spacing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0247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bookmarkStart w:id="0" w:name="_GoBack"/>
        <w:bookmarkEnd w:id="0"/>
      </w:tr>
    </w:tbl>
    <w:p w:rsidR="001025EC" w:rsidRDefault="00673AB1"/>
    <w:sectPr w:rsidR="001025EC" w:rsidSect="000D4E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7F"/>
    <w:rsid w:val="000D4E30"/>
    <w:rsid w:val="003D6378"/>
    <w:rsid w:val="0040247F"/>
    <w:rsid w:val="00673AB1"/>
    <w:rsid w:val="00A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3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5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c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schoolloop.com/link/rd?href=736c5f6c696e6b666630316363306562326668747470733a2f2f61646d697373696f6e732e756e69766572736974796f6663616c69666f726e69612e6564752f6170706c6963616e742f6c6f67696e2e68746d" TargetMode="External"/><Relationship Id="rId12" Type="http://schemas.openxmlformats.org/officeDocument/2006/relationships/hyperlink" Target="http://links.schoolloop.com/link/rd?href=736c5f6c696e6b666630316363306562326668747470733a2f2f7777772e61696363752e6564752f6d656d6265722d636f6c6c65676573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s.schoolloop.com/link/rd?href=736c5f6c696e6b6666303163633065623266687474703a2f2f7777772e6373756d656e746f722e6f7267" TargetMode="External"/><Relationship Id="rId11" Type="http://schemas.openxmlformats.org/officeDocument/2006/relationships/hyperlink" Target="http://links.schoolloop.com/link/rd?href=736c5f6c696e6b6666303163633065623266687474703a2f2f7777772e756e69766572736974796f6663616c69666f726e69612e6564752f" TargetMode="External"/><Relationship Id="rId5" Type="http://schemas.openxmlformats.org/officeDocument/2006/relationships/hyperlink" Target="http://links.schoolloop.com/link/rd?href=736c5f6c696e6b6666303163633065623266687474703a2f2f7777772e6363636170706c792e6f72672f" TargetMode="External"/><Relationship Id="rId10" Type="http://schemas.openxmlformats.org/officeDocument/2006/relationships/hyperlink" Target="http://links.schoolloop.com/link/rd?href=736c5f6c696e6b6666303163633065623266687474703a2f2f63616c73746174652e65647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onap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 Matthews</dc:creator>
  <cp:lastModifiedBy>Karina Jaime</cp:lastModifiedBy>
  <cp:revision>2</cp:revision>
  <dcterms:created xsi:type="dcterms:W3CDTF">2018-04-30T21:53:00Z</dcterms:created>
  <dcterms:modified xsi:type="dcterms:W3CDTF">2018-04-30T21:53:00Z</dcterms:modified>
</cp:coreProperties>
</file>